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7C40F0" w:rsidRDefault="007C40F0" w:rsidP="007C40F0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333B1DFE" wp14:editId="7DFA59B5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DbZ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08507D0D" wp14:editId="12DA1EC9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54DBCE4C" wp14:editId="0F862C2E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6q1B1yUCAABC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7C40F0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852F39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 w:rsidRPr="006115C5">
        <w:rPr>
          <w:rFonts w:ascii="Times New Roman" w:hAnsi="Times New Roman"/>
        </w:rPr>
        <w:t>Đề nghị sửa chũa tài sản, trang thiết bị:</w:t>
      </w:r>
    </w:p>
    <w:p w:rsidR="007C40F0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EF426E">
        <w:rPr>
          <w:rFonts w:ascii="Times New Roman" w:hAnsi="Times New Roman"/>
        </w:rPr>
        <w:t>0</w:t>
      </w:r>
      <w:r w:rsidR="001F6BD0">
        <w:rPr>
          <w:rFonts w:ascii="Times New Roman" w:hAnsi="Times New Roman"/>
        </w:rPr>
        <w:t>2</w:t>
      </w:r>
      <w:r w:rsidR="00EF426E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03, </w:t>
      </w:r>
      <w:r w:rsidR="00781A4C">
        <w:rPr>
          <w:rFonts w:ascii="Times New Roman" w:hAnsi="Times New Roman"/>
        </w:rPr>
        <w:t>0</w:t>
      </w:r>
      <w:r w:rsidR="00EF426E">
        <w:rPr>
          <w:rFonts w:ascii="Times New Roman" w:hAnsi="Times New Roman"/>
        </w:rPr>
        <w:t>4</w:t>
      </w:r>
      <w:r w:rsidR="00781A4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1F6BD0">
        <w:rPr>
          <w:rFonts w:ascii="Times New Roman" w:hAnsi="Times New Roman"/>
        </w:rPr>
        <w:t xml:space="preserve">05, 07, 08, 09, </w:t>
      </w:r>
      <w:r w:rsidR="00BF07B6">
        <w:rPr>
          <w:rFonts w:ascii="Times New Roman" w:hAnsi="Times New Roman"/>
        </w:rPr>
        <w:t>10</w:t>
      </w:r>
      <w:r w:rsidR="00852F39">
        <w:rPr>
          <w:rFonts w:ascii="Times New Roman" w:hAnsi="Times New Roman"/>
        </w:rPr>
        <w:t>,</w:t>
      </w:r>
      <w:r w:rsidR="00781A4C">
        <w:rPr>
          <w:rFonts w:ascii="Times New Roman" w:hAnsi="Times New Roman"/>
        </w:rPr>
        <w:t xml:space="preserve"> 11</w:t>
      </w:r>
      <w:r w:rsidR="0006584D">
        <w:rPr>
          <w:rFonts w:ascii="Times New Roman" w:hAnsi="Times New Roman"/>
        </w:rPr>
        <w:t>,</w:t>
      </w:r>
      <w:r w:rsidR="00EF426E">
        <w:rPr>
          <w:rFonts w:ascii="Times New Roman" w:hAnsi="Times New Roman"/>
        </w:rPr>
        <w:t xml:space="preserve"> 12,</w:t>
      </w:r>
      <w:r w:rsidR="0006584D">
        <w:rPr>
          <w:rFonts w:ascii="Times New Roman" w:hAnsi="Times New Roman"/>
        </w:rPr>
        <w:t xml:space="preserve"> phòng sinh hoạt, phòng trực</w:t>
      </w:r>
      <w:r w:rsidR="00EF426E">
        <w:rPr>
          <w:rFonts w:ascii="Times New Roman" w:hAnsi="Times New Roman"/>
        </w:rPr>
        <w:t>, cầu thanh</w:t>
      </w:r>
      <w:r w:rsidR="0006584D">
        <w:rPr>
          <w:rFonts w:ascii="Times New Roman" w:hAnsi="Times New Roman"/>
        </w:rPr>
        <w:t xml:space="preserve"> </w:t>
      </w:r>
      <w:r w:rsidR="001F6BD0">
        <w:rPr>
          <w:rFonts w:ascii="Times New Roman" w:hAnsi="Times New Roman"/>
        </w:rPr>
        <w:t xml:space="preserve">và hành lang tầng trệt </w:t>
      </w:r>
      <w:r w:rsidR="0006584D">
        <w:rPr>
          <w:rFonts w:ascii="Times New Roman" w:hAnsi="Times New Roman"/>
        </w:rPr>
        <w:t>ở</w:t>
      </w:r>
      <w:r w:rsidR="00852F3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Ký túc xá</w:t>
      </w:r>
    </w:p>
    <w:p w:rsidR="007C40F0" w:rsidRPr="006115C5" w:rsidRDefault="007C40F0" w:rsidP="00852F39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DB07B6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DB07B6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</w:t>
      </w:r>
      <w:r w:rsidR="00DB07B6"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quạt trần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Default="007C40F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042F80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042F80">
        <w:rPr>
          <w:rFonts w:ascii="Times New Roman" w:hAnsi="Times New Roman"/>
          <w:noProof/>
        </w:rPr>
        <w:t>Hư 0</w:t>
      </w:r>
      <w:r w:rsidR="00DB07B6">
        <w:rPr>
          <w:rFonts w:ascii="Times New Roman" w:hAnsi="Times New Roman"/>
          <w:noProof/>
        </w:rPr>
        <w:t>1</w:t>
      </w:r>
      <w:r w:rsidR="00042F80">
        <w:rPr>
          <w:rFonts w:ascii="Times New Roman" w:hAnsi="Times New Roman"/>
          <w:noProof/>
        </w:rPr>
        <w:t xml:space="preserve"> quạt trần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vòi sen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tay nắm cửa phòng WC</w:t>
      </w:r>
    </w:p>
    <w:p w:rsidR="00033173" w:rsidRDefault="00033173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042F80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  <w:t xml:space="preserve">+ </w:t>
      </w:r>
      <w:r w:rsidR="00DB07B6">
        <w:rPr>
          <w:rFonts w:ascii="Times New Roman" w:hAnsi="Times New Roman"/>
          <w:noProof/>
        </w:rPr>
        <w:t>01 quạt không quay chuyển hướng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Gắn thêm móc quần áo vào phòng WC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Trang bị thêm 01 quạt (hiện phòng chỉ có 03 quạt nên rất nóng)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  <w:t>+ Hư 01 ổ cắm điện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Hư 01 vòi sen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Hư 01 cần gạt nước bồn cầu</w:t>
      </w:r>
    </w:p>
    <w:p w:rsidR="00DB07B6" w:rsidRDefault="00DB07B6" w:rsidP="00042F80">
      <w:pPr>
        <w:spacing w:before="6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07:</w:t>
      </w:r>
      <w:r>
        <w:rPr>
          <w:rFonts w:ascii="Times New Roman" w:hAnsi="Times New Roman"/>
          <w:noProof/>
        </w:rPr>
        <w:tab/>
        <w:t>+ Hư 01 tay nắm cửa phòng WC</w:t>
      </w:r>
    </w:p>
    <w:p w:rsidR="00DB07B6" w:rsidRDefault="00DB07B6" w:rsidP="00DB07B6">
      <w:pPr>
        <w:spacing w:before="6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Hư 01 cần gạt nước bồn cầu</w:t>
      </w:r>
    </w:p>
    <w:p w:rsidR="001F6BD0" w:rsidRDefault="001F6BD0" w:rsidP="00DB07B6">
      <w:pPr>
        <w:spacing w:before="60"/>
        <w:ind w:left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quạt kêu to</w:t>
      </w:r>
    </w:p>
    <w:p w:rsidR="00DB07B6" w:rsidRDefault="00DB07B6" w:rsidP="00DB07B6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bóng đèn</w:t>
      </w:r>
    </w:p>
    <w:p w:rsidR="00DB07B6" w:rsidRDefault="00DB07B6" w:rsidP="00DB07B6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nước bồn cầu</w:t>
      </w:r>
    </w:p>
    <w:p w:rsidR="001F6BD0" w:rsidRDefault="001F6BD0" w:rsidP="00DB07B6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09: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quạt</w:t>
      </w:r>
    </w:p>
    <w:p w:rsidR="007C40F0" w:rsidRDefault="007C40F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B07B6">
        <w:rPr>
          <w:rFonts w:ascii="Times New Roman" w:hAnsi="Times New Roman"/>
          <w:noProof/>
        </w:rPr>
        <w:t>Hư 01 công tắc điện</w:t>
      </w:r>
    </w:p>
    <w:p w:rsidR="00042F80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B07B6">
        <w:rPr>
          <w:rFonts w:ascii="Times New Roman" w:hAnsi="Times New Roman"/>
          <w:noProof/>
        </w:rPr>
        <w:t>01 quạt không quay chuyển hướng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cần gạt nước bồn cầu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tay nắm cửa phòng WC</w:t>
      </w:r>
    </w:p>
    <w:p w:rsidR="00DB07B6" w:rsidRDefault="00852F39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 w:rsidR="0006584D"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 xml:space="preserve">+ </w:t>
      </w:r>
      <w:r w:rsidR="00DB07B6">
        <w:rPr>
          <w:rFonts w:ascii="Times New Roman" w:hAnsi="Times New Roman"/>
          <w:noProof/>
        </w:rPr>
        <w:t>Hư 01 bóng đèn</w:t>
      </w:r>
      <w:r w:rsidR="00042F80">
        <w:rPr>
          <w:rFonts w:ascii="Times New Roman" w:hAnsi="Times New Roman"/>
          <w:noProof/>
        </w:rPr>
        <w:tab/>
      </w:r>
      <w:r w:rsidR="00042F80">
        <w:rPr>
          <w:rFonts w:ascii="Times New Roman" w:hAnsi="Times New Roman"/>
          <w:noProof/>
        </w:rPr>
        <w:tab/>
      </w:r>
      <w:r w:rsidR="00042F80">
        <w:rPr>
          <w:rFonts w:ascii="Times New Roman" w:hAnsi="Times New Roman"/>
          <w:noProof/>
        </w:rPr>
        <w:tab/>
      </w:r>
    </w:p>
    <w:p w:rsidR="00042F80" w:rsidRDefault="00042F8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DB07B6">
        <w:rPr>
          <w:rFonts w:ascii="Times New Roman" w:hAnsi="Times New Roman"/>
          <w:noProof/>
        </w:rPr>
        <w:t>Hư 01 bóng đèn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sinh hoạt :</w:t>
      </w:r>
      <w:r>
        <w:rPr>
          <w:rFonts w:ascii="Times New Roman" w:hAnsi="Times New Roman"/>
          <w:noProof/>
        </w:rPr>
        <w:tab/>
        <w:t xml:space="preserve">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quạt trần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+ 02 bóng đèn không sáng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trực Tổ QL KTX:</w:t>
      </w:r>
      <w:r>
        <w:rPr>
          <w:rFonts w:ascii="Times New Roman" w:hAnsi="Times New Roman"/>
          <w:noProof/>
        </w:rPr>
        <w:tab/>
        <w:t>+ 01 bóng đèn không sáng</w:t>
      </w:r>
    </w:p>
    <w:p w:rsidR="0006584D" w:rsidRDefault="0006584D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- 01 bóng đèn cầu thang tầng 01 không sáng.</w:t>
      </w:r>
    </w:p>
    <w:p w:rsidR="00DB07B6" w:rsidRDefault="00DB07B6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- 01 bóng đèn hành lang trước phòng số 01 không sáng</w:t>
      </w:r>
    </w:p>
    <w:p w:rsidR="001F6BD0" w:rsidRDefault="001F6BD0" w:rsidP="00781A4C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Gắn tivi tại phòng sinh hoạt (Hội sinh viên đã đề nghị)</w:t>
      </w:r>
    </w:p>
    <w:p w:rsidR="007C40F0" w:rsidRPr="00781A4C" w:rsidRDefault="007C40F0" w:rsidP="00852F39">
      <w:pPr>
        <w:tabs>
          <w:tab w:val="left" w:pos="3240"/>
        </w:tabs>
        <w:spacing w:before="80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7C40F0" w:rsidRPr="006115C5" w:rsidRDefault="0006584D" w:rsidP="00BF07B6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</w:t>
      </w:r>
      <w:r w:rsidR="001F6BD0">
        <w:rPr>
          <w:rFonts w:ascii="Times New Roman" w:hAnsi="Times New Roman"/>
          <w:i/>
        </w:rPr>
        <w:t>12</w:t>
      </w:r>
      <w:r w:rsidR="007C40F0" w:rsidRPr="006115C5">
        <w:rPr>
          <w:rFonts w:ascii="Times New Roman" w:hAnsi="Times New Roman"/>
          <w:i/>
        </w:rPr>
        <w:t xml:space="preserve"> tháng</w:t>
      </w:r>
      <w:r w:rsidR="00BF07B6">
        <w:rPr>
          <w:rFonts w:ascii="Times New Roman" w:hAnsi="Times New Roman"/>
          <w:i/>
        </w:rPr>
        <w:t xml:space="preserve"> 1</w:t>
      </w:r>
      <w:r w:rsidR="00EF426E">
        <w:rPr>
          <w:rFonts w:ascii="Times New Roman" w:hAnsi="Times New Roman"/>
          <w:i/>
        </w:rPr>
        <w:t>2</w:t>
      </w:r>
      <w:r w:rsidR="00BF07B6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2016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6115C5" w:rsidTr="00AB1DD3">
        <w:tc>
          <w:tcPr>
            <w:tcW w:w="3085" w:type="dxa"/>
          </w:tcPr>
          <w:p w:rsidR="007C40F0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781A4C" w:rsidRDefault="00781A4C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385344" w:rsidRPr="006115C5" w:rsidRDefault="00385344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7C40F0" w:rsidRPr="006115C5" w:rsidRDefault="007C40F0" w:rsidP="003D6541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6115C5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 ngày      tháng      năm 2016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7C40F0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7C40F0" w:rsidRDefault="007C40F0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8C7008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KỸ THUẬT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8C7008" w:rsidRDefault="008C7008" w:rsidP="008C7008">
      <w:pPr>
        <w:ind w:left="-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LÝ TỰ TRỌNG TP.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8C7008" w:rsidRDefault="008C7008" w:rsidP="008C70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472" behindDoc="0" locked="0" layoutInCell="1" allowOverlap="1" wp14:anchorId="423CA991" wp14:editId="2C42044E">
                <wp:simplePos x="0" y="0"/>
                <wp:positionH relativeFrom="column">
                  <wp:posOffset>3276600</wp:posOffset>
                </wp:positionH>
                <wp:positionV relativeFrom="paragraph">
                  <wp:posOffset>46354</wp:posOffset>
                </wp:positionV>
                <wp:extent cx="17526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3.65pt" to="39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90496" behindDoc="0" locked="0" layoutInCell="1" allowOverlap="1" wp14:anchorId="7BABFC00" wp14:editId="0FEF79C6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904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8C7008" w:rsidRDefault="008C7008" w:rsidP="008C70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8C7008" w:rsidRDefault="008C7008" w:rsidP="008C700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520" behindDoc="0" locked="0" layoutInCell="1" allowOverlap="1" wp14:anchorId="711F5873" wp14:editId="5A912478">
                <wp:simplePos x="0" y="0"/>
                <wp:positionH relativeFrom="column">
                  <wp:posOffset>465455</wp:posOffset>
                </wp:positionH>
                <wp:positionV relativeFrom="paragraph">
                  <wp:posOffset>38734</wp:posOffset>
                </wp:positionV>
                <wp:extent cx="1282700" cy="0"/>
                <wp:effectExtent l="0" t="0" r="1270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x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.65pt,3.05pt" to="13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8C7008" w:rsidRPr="00781A4C" w:rsidRDefault="008C7008" w:rsidP="008C7008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8C7008" w:rsidRDefault="008C7008" w:rsidP="008C7008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CHŨA</w:t>
      </w:r>
    </w:p>
    <w:p w:rsidR="008C7008" w:rsidRPr="00781A4C" w:rsidRDefault="008C7008" w:rsidP="008C7008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8C7008" w:rsidRPr="006115C5" w:rsidRDefault="008C7008" w:rsidP="008C7008">
      <w:pPr>
        <w:tabs>
          <w:tab w:val="left" w:pos="426"/>
        </w:tabs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8C7008" w:rsidRDefault="008C7008" w:rsidP="008C7008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 w:rsidRPr="006115C5">
        <w:rPr>
          <w:rFonts w:ascii="Times New Roman" w:hAnsi="Times New Roman"/>
        </w:rPr>
        <w:t>Đề nghị sửa chũa tài sản, trang thiết bị:</w:t>
      </w:r>
    </w:p>
    <w:p w:rsidR="008C7008" w:rsidRDefault="008C7008" w:rsidP="008C7008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: Phòng 12, phòng trực, ở  Ký túc xá</w:t>
      </w:r>
    </w:p>
    <w:p w:rsidR="008C7008" w:rsidRPr="006115C5" w:rsidRDefault="008C7008" w:rsidP="008C7008">
      <w:pPr>
        <w:tabs>
          <w:tab w:val="left" w:pos="3240"/>
        </w:tabs>
        <w:spacing w:before="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8C7008" w:rsidRDefault="008C7008" w:rsidP="008C7008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Hư 01 bóng đèn</w:t>
      </w:r>
      <w:r>
        <w:rPr>
          <w:rFonts w:ascii="Times New Roman" w:hAnsi="Times New Roman"/>
          <w:noProof/>
        </w:rPr>
        <w:t xml:space="preserve"> (không sáng có bốc khói)</w:t>
      </w:r>
    </w:p>
    <w:p w:rsidR="008C7008" w:rsidRDefault="008C7008" w:rsidP="008C7008">
      <w:pPr>
        <w:spacing w:before="6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trực Tổ QL KTX:</w:t>
      </w:r>
      <w:r>
        <w:rPr>
          <w:rFonts w:ascii="Times New Roman" w:hAnsi="Times New Roman"/>
          <w:noProof/>
        </w:rPr>
        <w:tab/>
        <w:t>+ Điện thoại bàn hư</w:t>
      </w:r>
    </w:p>
    <w:p w:rsidR="008C7008" w:rsidRPr="00781A4C" w:rsidRDefault="008C7008" w:rsidP="008C7008">
      <w:pPr>
        <w:tabs>
          <w:tab w:val="left" w:pos="3240"/>
        </w:tabs>
        <w:spacing w:before="80"/>
        <w:ind w:firstLine="720"/>
        <w:jc w:val="both"/>
        <w:rPr>
          <w:rFonts w:ascii="Times New Roman" w:hAnsi="Times New Roman"/>
          <w:sz w:val="16"/>
          <w:szCs w:val="16"/>
        </w:rPr>
      </w:pPr>
    </w:p>
    <w:p w:rsidR="008C7008" w:rsidRPr="006115C5" w:rsidRDefault="008C7008" w:rsidP="008C7008">
      <w:pPr>
        <w:tabs>
          <w:tab w:val="left" w:pos="3240"/>
        </w:tabs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Tp. Hồ Chí Minh, ngày 12</w:t>
      </w:r>
      <w:r w:rsidRPr="006115C5">
        <w:rPr>
          <w:rFonts w:ascii="Times New Roman" w:hAnsi="Times New Roman"/>
          <w:i/>
        </w:rPr>
        <w:t xml:space="preserve"> tháng</w:t>
      </w:r>
      <w:r>
        <w:rPr>
          <w:rFonts w:ascii="Times New Roman" w:hAnsi="Times New Roman"/>
          <w:i/>
        </w:rPr>
        <w:t xml:space="preserve"> 12 </w:t>
      </w:r>
      <w:r w:rsidRPr="006115C5">
        <w:rPr>
          <w:rFonts w:ascii="Times New Roman" w:hAnsi="Times New Roman"/>
          <w:i/>
        </w:rPr>
        <w:t>năm 2016</w:t>
      </w:r>
    </w:p>
    <w:p w:rsidR="008C7008" w:rsidRPr="00781A4C" w:rsidRDefault="008C7008" w:rsidP="008C7008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8C7008" w:rsidRPr="006115C5" w:rsidTr="009B46E8">
        <w:tc>
          <w:tcPr>
            <w:tcW w:w="3085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8C7008" w:rsidRPr="006115C5" w:rsidTr="009B46E8">
        <w:tc>
          <w:tcPr>
            <w:tcW w:w="3085" w:type="dxa"/>
          </w:tcPr>
          <w:p w:rsidR="008C7008" w:rsidRDefault="008C7008" w:rsidP="009B46E8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8C7008" w:rsidRDefault="008C7008" w:rsidP="009B46E8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8C7008" w:rsidRDefault="008C7008" w:rsidP="009B46E8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320" w:type="dxa"/>
          </w:tcPr>
          <w:p w:rsidR="008C7008" w:rsidRPr="006115C5" w:rsidRDefault="008C7008" w:rsidP="009B46E8">
            <w:pPr>
              <w:tabs>
                <w:tab w:val="left" w:pos="3240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C7008" w:rsidRPr="006115C5" w:rsidRDefault="008C7008" w:rsidP="008C7008">
      <w:pPr>
        <w:tabs>
          <w:tab w:val="left" w:pos="3240"/>
        </w:tabs>
        <w:ind w:firstLine="720"/>
        <w:jc w:val="both"/>
        <w:rPr>
          <w:rFonts w:ascii="Times New Roman" w:hAnsi="Times New Roman"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8C7008" w:rsidRPr="006115C5" w:rsidRDefault="008C7008" w:rsidP="008C7008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 ngày      tháng      năm 2016</w:t>
      </w:r>
    </w:p>
    <w:p w:rsidR="008C7008" w:rsidRPr="006115C5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8C7008" w:rsidRPr="006115C5" w:rsidTr="009B46E8">
        <w:tc>
          <w:tcPr>
            <w:tcW w:w="2802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SỬA CHŨA</w:t>
            </w:r>
          </w:p>
        </w:tc>
        <w:tc>
          <w:tcPr>
            <w:tcW w:w="3685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8C7008" w:rsidRPr="006115C5" w:rsidTr="009B46E8">
        <w:tc>
          <w:tcPr>
            <w:tcW w:w="2802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8C7008" w:rsidRPr="006115C5" w:rsidRDefault="008C7008" w:rsidP="009B46E8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8C7008" w:rsidRPr="00094E0C" w:rsidRDefault="008C7008" w:rsidP="008C7008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8C7008" w:rsidRDefault="008C7008" w:rsidP="008C7008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8C7008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8C7008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8C7008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8C7008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p w:rsidR="008C7008" w:rsidRDefault="008C7008" w:rsidP="00D06C5C">
      <w:pPr>
        <w:tabs>
          <w:tab w:val="left" w:pos="3240"/>
        </w:tabs>
        <w:ind w:firstLine="720"/>
        <w:jc w:val="both"/>
        <w:rPr>
          <w:rFonts w:ascii="Times New Roman" w:hAnsi="Times New Roman"/>
          <w:sz w:val="26"/>
          <w:szCs w:val="26"/>
        </w:rPr>
      </w:pPr>
    </w:p>
    <w:sectPr w:rsidR="008C7008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32605"/>
    <w:rsid w:val="00033173"/>
    <w:rsid w:val="00042F80"/>
    <w:rsid w:val="000526CD"/>
    <w:rsid w:val="0006584D"/>
    <w:rsid w:val="00072D48"/>
    <w:rsid w:val="00094E0C"/>
    <w:rsid w:val="00130410"/>
    <w:rsid w:val="00153C68"/>
    <w:rsid w:val="00162899"/>
    <w:rsid w:val="00191011"/>
    <w:rsid w:val="001F6BD0"/>
    <w:rsid w:val="002955EA"/>
    <w:rsid w:val="002C1B1E"/>
    <w:rsid w:val="0036223F"/>
    <w:rsid w:val="00385344"/>
    <w:rsid w:val="003966DC"/>
    <w:rsid w:val="003D6541"/>
    <w:rsid w:val="004F0B96"/>
    <w:rsid w:val="0050445B"/>
    <w:rsid w:val="005D018D"/>
    <w:rsid w:val="005D7D1E"/>
    <w:rsid w:val="006115C5"/>
    <w:rsid w:val="00743C37"/>
    <w:rsid w:val="00781A4C"/>
    <w:rsid w:val="007C40F0"/>
    <w:rsid w:val="00810CD9"/>
    <w:rsid w:val="00852F39"/>
    <w:rsid w:val="008C102C"/>
    <w:rsid w:val="008C7008"/>
    <w:rsid w:val="0090659E"/>
    <w:rsid w:val="00986CC2"/>
    <w:rsid w:val="00B93A5E"/>
    <w:rsid w:val="00BF07B6"/>
    <w:rsid w:val="00C15FAF"/>
    <w:rsid w:val="00C449D4"/>
    <w:rsid w:val="00CE0AA7"/>
    <w:rsid w:val="00D06C5C"/>
    <w:rsid w:val="00D827C4"/>
    <w:rsid w:val="00DB01BB"/>
    <w:rsid w:val="00DB07B6"/>
    <w:rsid w:val="00E55313"/>
    <w:rsid w:val="00EB10CB"/>
    <w:rsid w:val="00EC448A"/>
    <w:rsid w:val="00EF426E"/>
    <w:rsid w:val="00F4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10</cp:revision>
  <cp:lastPrinted>2015-10-05T09:21:00Z</cp:lastPrinted>
  <dcterms:created xsi:type="dcterms:W3CDTF">2016-10-12T05:38:00Z</dcterms:created>
  <dcterms:modified xsi:type="dcterms:W3CDTF">2016-12-15T00:41:00Z</dcterms:modified>
</cp:coreProperties>
</file>